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F2B5" w14:textId="2D69087E" w:rsidR="00BF027A" w:rsidRPr="00BF027A" w:rsidRDefault="00BF027A">
      <w:pPr>
        <w:rPr>
          <w:b/>
          <w:bCs/>
          <w:sz w:val="28"/>
          <w:szCs w:val="28"/>
        </w:rPr>
      </w:pPr>
      <w:r w:rsidRPr="00BF027A">
        <w:rPr>
          <w:b/>
          <w:bCs/>
          <w:sz w:val="28"/>
          <w:szCs w:val="28"/>
        </w:rPr>
        <w:t xml:space="preserve">Motive inklusive </w:t>
      </w:r>
      <w:proofErr w:type="spellStart"/>
      <w:r w:rsidRPr="00BF027A">
        <w:rPr>
          <w:b/>
          <w:bCs/>
          <w:sz w:val="28"/>
          <w:szCs w:val="28"/>
        </w:rPr>
        <w:t>Captions</w:t>
      </w:r>
      <w:proofErr w:type="spellEnd"/>
    </w:p>
    <w:p w14:paraId="706D9B2C" w14:textId="77777777" w:rsidR="003F5EC0" w:rsidRDefault="003F5EC0"/>
    <w:p w14:paraId="7D3E6F0D" w14:textId="1EB822E0" w:rsidR="00BF027A" w:rsidRDefault="00BF027A">
      <w:r w:rsidRPr="00BF027A">
        <w:rPr>
          <w:noProof/>
        </w:rPr>
        <w:drawing>
          <wp:inline distT="0" distB="0" distL="0" distR="0" wp14:anchorId="191EB110" wp14:editId="497B7A72">
            <wp:extent cx="5416828" cy="3714941"/>
            <wp:effectExtent l="0" t="0" r="0" b="0"/>
            <wp:docPr id="6846679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679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6828" cy="37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317B8" w14:textId="77777777" w:rsidR="003F5EC0" w:rsidRDefault="003F5EC0"/>
    <w:p w14:paraId="24736FA0" w14:textId="655DA8FD" w:rsidR="003F5EC0" w:rsidRPr="00BF027A" w:rsidRDefault="003F5EC0" w:rsidP="003F5EC0">
      <w:pPr>
        <w:rPr>
          <w:b/>
          <w:bCs/>
          <w:sz w:val="28"/>
          <w:szCs w:val="28"/>
        </w:rPr>
      </w:pPr>
      <w:proofErr w:type="spellStart"/>
      <w:r w:rsidRPr="00BF027A">
        <w:rPr>
          <w:b/>
          <w:bCs/>
          <w:sz w:val="28"/>
          <w:szCs w:val="28"/>
        </w:rPr>
        <w:t>Caption</w:t>
      </w:r>
      <w:r w:rsidR="00D92306">
        <w:rPr>
          <w:b/>
          <w:bCs/>
          <w:sz w:val="28"/>
          <w:szCs w:val="28"/>
        </w:rPr>
        <w:t>text</w:t>
      </w:r>
      <w:proofErr w:type="spellEnd"/>
      <w:r w:rsidRPr="00BF027A">
        <w:rPr>
          <w:b/>
          <w:bCs/>
          <w:sz w:val="28"/>
          <w:szCs w:val="28"/>
        </w:rPr>
        <w:t xml:space="preserve"> </w:t>
      </w:r>
    </w:p>
    <w:p w14:paraId="792C8E52" w14:textId="77777777" w:rsidR="003F5EC0" w:rsidRPr="00BF027A" w:rsidRDefault="003F5EC0" w:rsidP="003F5EC0">
      <w:pPr>
        <w:rPr>
          <w:b/>
          <w:bCs/>
        </w:rPr>
      </w:pPr>
      <w:r w:rsidRPr="00BF027A">
        <w:rPr>
          <w:b/>
          <w:bCs/>
        </w:rPr>
        <w:t>Gorilla:</w:t>
      </w:r>
    </w:p>
    <w:p w14:paraId="3D5CD4AE" w14:textId="77777777" w:rsidR="003F5EC0" w:rsidRPr="00BF027A" w:rsidRDefault="003F5EC0" w:rsidP="003F5EC0">
      <w:pPr>
        <w:spacing w:after="0"/>
      </w:pPr>
      <w:r w:rsidRPr="00BF027A">
        <w:t>Brechstange, Muskelpower – und trotzdem</w:t>
      </w:r>
    </w:p>
    <w:p w14:paraId="2D57EF8E" w14:textId="77777777" w:rsidR="003F5EC0" w:rsidRPr="00BF027A" w:rsidRDefault="003F5EC0" w:rsidP="003F5EC0">
      <w:pPr>
        <w:spacing w:after="0"/>
      </w:pPr>
      <w:r w:rsidRPr="00BF027A">
        <w:t xml:space="preserve">bleibt die Terrassentür zu. </w:t>
      </w:r>
      <w:r w:rsidRPr="00BF027A">
        <w:rPr>
          <w:rFonts w:ascii="Segoe UI Emoji" w:hAnsi="Segoe UI Emoji" w:cs="Segoe UI Emoji"/>
        </w:rPr>
        <w:t>🦍🚨</w:t>
      </w:r>
    </w:p>
    <w:p w14:paraId="218DD3FC" w14:textId="77777777" w:rsidR="003F5EC0" w:rsidRPr="00BF027A" w:rsidRDefault="003F5EC0" w:rsidP="003F5EC0">
      <w:pPr>
        <w:spacing w:after="0"/>
      </w:pPr>
      <w:r w:rsidRPr="00BF027A">
        <w:t>So klappt es mit der Sicherheit: Sicherungen</w:t>
      </w:r>
    </w:p>
    <w:p w14:paraId="590A2344" w14:textId="77777777" w:rsidR="003F5EC0" w:rsidRPr="00BF027A" w:rsidRDefault="003F5EC0" w:rsidP="003F5EC0">
      <w:pPr>
        <w:spacing w:after="0"/>
      </w:pPr>
      <w:r w:rsidRPr="00BF027A">
        <w:t>an Türen und Fenstern, die Angriffen</w:t>
      </w:r>
    </w:p>
    <w:p w14:paraId="74F7D4CC" w14:textId="77777777" w:rsidR="003F5EC0" w:rsidRPr="00BF027A" w:rsidRDefault="003F5EC0" w:rsidP="003F5EC0">
      <w:pPr>
        <w:spacing w:after="0"/>
      </w:pPr>
      <w:r w:rsidRPr="00BF027A">
        <w:t>standhalten, und eine Alarmanlage, die</w:t>
      </w:r>
    </w:p>
    <w:p w14:paraId="62AB81EE" w14:textId="77777777" w:rsidR="003F5EC0" w:rsidRPr="00BF027A" w:rsidRDefault="003F5EC0" w:rsidP="003F5EC0">
      <w:pPr>
        <w:spacing w:after="0"/>
      </w:pPr>
      <w:r w:rsidRPr="00BF027A">
        <w:t>abschreckt, zuverlässig erkennt und meldet.</w:t>
      </w:r>
    </w:p>
    <w:p w14:paraId="68A46FFC" w14:textId="77777777" w:rsidR="003F5EC0" w:rsidRPr="00BF027A" w:rsidRDefault="003F5EC0" w:rsidP="003F5EC0">
      <w:pPr>
        <w:spacing w:after="0"/>
      </w:pPr>
      <w:r w:rsidRPr="00BF027A">
        <w:t>Zertifizierte Technik und professionelle</w:t>
      </w:r>
    </w:p>
    <w:p w14:paraId="0768FF4D" w14:textId="77777777" w:rsidR="003F5EC0" w:rsidRPr="00BF027A" w:rsidRDefault="003F5EC0" w:rsidP="003F5EC0">
      <w:pPr>
        <w:spacing w:after="0"/>
      </w:pPr>
      <w:r w:rsidRPr="00BF027A">
        <w:t>Planung, Montage und Inbetriebnahme</w:t>
      </w:r>
    </w:p>
    <w:p w14:paraId="6216DDE6" w14:textId="77777777" w:rsidR="003F5EC0" w:rsidRPr="00BF027A" w:rsidRDefault="003F5EC0" w:rsidP="003F5EC0">
      <w:pPr>
        <w:spacing w:after="0"/>
      </w:pPr>
      <w:r w:rsidRPr="00BF027A">
        <w:t>durch einen Fachbetrieb sorgen dafür, dass</w:t>
      </w:r>
    </w:p>
    <w:p w14:paraId="224BB1D9" w14:textId="77777777" w:rsidR="003F5EC0" w:rsidRPr="00BF027A" w:rsidRDefault="003F5EC0" w:rsidP="003F5EC0">
      <w:pPr>
        <w:spacing w:after="0"/>
      </w:pPr>
      <w:r w:rsidRPr="00BF027A">
        <w:t>Sicherheitstechnik im Ernstfall zuverlässig</w:t>
      </w:r>
    </w:p>
    <w:p w14:paraId="4CF29DE2" w14:textId="77777777" w:rsidR="003F5EC0" w:rsidRDefault="003F5EC0" w:rsidP="003F5EC0">
      <w:pPr>
        <w:spacing w:after="0"/>
      </w:pPr>
      <w:r w:rsidRPr="00BF027A">
        <w:t>schützt – statt nur gut auszusehen.</w:t>
      </w:r>
    </w:p>
    <w:p w14:paraId="129FCEF5" w14:textId="77777777" w:rsidR="003F5EC0" w:rsidRPr="00BF027A" w:rsidRDefault="003F5EC0" w:rsidP="003F5EC0">
      <w:pPr>
        <w:spacing w:after="0"/>
      </w:pPr>
    </w:p>
    <w:p w14:paraId="17D3370B" w14:textId="77777777" w:rsidR="003F5EC0" w:rsidRPr="00BF027A" w:rsidRDefault="003F5EC0" w:rsidP="003F5EC0">
      <w:pPr>
        <w:spacing w:after="0"/>
      </w:pPr>
      <w:r w:rsidRPr="00BF027A">
        <w:t>#Einbruchschutz</w:t>
      </w:r>
    </w:p>
    <w:p w14:paraId="1CF350A7" w14:textId="77777777" w:rsidR="003F5EC0" w:rsidRPr="00BF027A" w:rsidRDefault="003F5EC0" w:rsidP="003F5EC0">
      <w:pPr>
        <w:spacing w:after="0"/>
      </w:pPr>
      <w:r w:rsidRPr="00BF027A">
        <w:t>#SicheresZuhause</w:t>
      </w:r>
    </w:p>
    <w:p w14:paraId="3D69DE3A" w14:textId="77777777" w:rsidR="003F5EC0" w:rsidRDefault="003F5EC0" w:rsidP="003F5EC0">
      <w:pPr>
        <w:spacing w:after="0"/>
      </w:pPr>
      <w:r w:rsidRPr="00BF027A">
        <w:t>#NoSealNoDeal</w:t>
      </w:r>
    </w:p>
    <w:p w14:paraId="322EA2DE" w14:textId="77777777" w:rsidR="003F5EC0" w:rsidRDefault="003F5EC0"/>
    <w:p w14:paraId="03413F78" w14:textId="77777777" w:rsidR="003F5EC0" w:rsidRDefault="003F5EC0"/>
    <w:p w14:paraId="3A868B51" w14:textId="77777777" w:rsidR="003730DA" w:rsidRDefault="003730DA"/>
    <w:p w14:paraId="456FC390" w14:textId="4E3843B9" w:rsidR="00BF027A" w:rsidRDefault="00BF027A">
      <w:r w:rsidRPr="00BF027A">
        <w:rPr>
          <w:noProof/>
        </w:rPr>
        <w:drawing>
          <wp:inline distT="0" distB="0" distL="0" distR="0" wp14:anchorId="5F8AEB8B" wp14:editId="380DA7EB">
            <wp:extent cx="5483220" cy="3651250"/>
            <wp:effectExtent l="0" t="0" r="3810" b="6350"/>
            <wp:docPr id="153693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3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3490" cy="365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6FA34" w14:textId="77777777" w:rsidR="00BF027A" w:rsidRDefault="00BF027A"/>
    <w:p w14:paraId="1388B0CC" w14:textId="661D2175" w:rsidR="003F5EC0" w:rsidRPr="00BF027A" w:rsidRDefault="003F5EC0" w:rsidP="003F5EC0">
      <w:pPr>
        <w:rPr>
          <w:b/>
          <w:bCs/>
          <w:sz w:val="28"/>
          <w:szCs w:val="28"/>
        </w:rPr>
      </w:pPr>
      <w:proofErr w:type="spellStart"/>
      <w:r w:rsidRPr="00BF027A">
        <w:rPr>
          <w:b/>
          <w:bCs/>
          <w:sz w:val="28"/>
          <w:szCs w:val="28"/>
        </w:rPr>
        <w:t>Caption</w:t>
      </w:r>
      <w:r w:rsidR="00D92306">
        <w:rPr>
          <w:b/>
          <w:bCs/>
          <w:sz w:val="28"/>
          <w:szCs w:val="28"/>
        </w:rPr>
        <w:t>text</w:t>
      </w:r>
      <w:proofErr w:type="spellEnd"/>
    </w:p>
    <w:p w14:paraId="4E6C7AE5" w14:textId="77777777" w:rsidR="00BF027A" w:rsidRDefault="00BF027A" w:rsidP="00BF027A">
      <w:pPr>
        <w:spacing w:after="0"/>
      </w:pPr>
    </w:p>
    <w:p w14:paraId="5BC71F89" w14:textId="77777777" w:rsidR="00BF027A" w:rsidRPr="00BF027A" w:rsidRDefault="00BF027A" w:rsidP="00BF027A">
      <w:pPr>
        <w:rPr>
          <w:b/>
          <w:bCs/>
        </w:rPr>
      </w:pPr>
      <w:r w:rsidRPr="00BF027A">
        <w:rPr>
          <w:b/>
          <w:bCs/>
        </w:rPr>
        <w:t xml:space="preserve">Fuchs: </w:t>
      </w:r>
    </w:p>
    <w:p w14:paraId="7393B972" w14:textId="77777777" w:rsidR="00BF027A" w:rsidRPr="00BF027A" w:rsidRDefault="00BF027A" w:rsidP="00BF027A">
      <w:pPr>
        <w:spacing w:after="0"/>
      </w:pPr>
      <w:r w:rsidRPr="00BF027A">
        <w:t>Einbruchschutz braucht Kompetenz.</w:t>
      </w:r>
    </w:p>
    <w:p w14:paraId="053E3172" w14:textId="77777777" w:rsidR="00BF027A" w:rsidRPr="00BF027A" w:rsidRDefault="00BF027A" w:rsidP="00BF027A">
      <w:pPr>
        <w:spacing w:after="0"/>
      </w:pPr>
      <w:r w:rsidRPr="00BF027A">
        <w:t>Zertifizierte Fachbetriebe planen und montieren</w:t>
      </w:r>
    </w:p>
    <w:p w14:paraId="3DFB8C99" w14:textId="77777777" w:rsidR="00BF027A" w:rsidRPr="00BF027A" w:rsidRDefault="00BF027A" w:rsidP="00BF027A">
      <w:pPr>
        <w:spacing w:after="0"/>
      </w:pPr>
      <w:r w:rsidRPr="00BF027A">
        <w:t>maßgeschneiderte Sicherheitstechnik</w:t>
      </w:r>
    </w:p>
    <w:p w14:paraId="764DAD89" w14:textId="77777777" w:rsidR="00BF027A" w:rsidRPr="00BF027A" w:rsidRDefault="00BF027A" w:rsidP="00BF027A">
      <w:pPr>
        <w:spacing w:after="0"/>
      </w:pPr>
      <w:r w:rsidRPr="00BF027A">
        <w:t>präzise und durchdacht. So entsteht ein individuelles</w:t>
      </w:r>
    </w:p>
    <w:p w14:paraId="1D074673" w14:textId="77777777" w:rsidR="00BF027A" w:rsidRPr="00BF027A" w:rsidRDefault="00BF027A" w:rsidP="00BF027A">
      <w:pPr>
        <w:spacing w:after="0"/>
      </w:pPr>
      <w:r w:rsidRPr="00BF027A">
        <w:t>System, das zuverlässig funktioniert</w:t>
      </w:r>
    </w:p>
    <w:p w14:paraId="3B266FFC" w14:textId="77777777" w:rsidR="00BF027A" w:rsidRPr="00BF027A" w:rsidRDefault="00BF027A" w:rsidP="00BF027A">
      <w:pPr>
        <w:spacing w:after="0"/>
      </w:pPr>
      <w:r w:rsidRPr="00BF027A">
        <w:t xml:space="preserve">und genau das tut, was es soll. </w:t>
      </w:r>
      <w:r w:rsidRPr="00BF027A">
        <w:rPr>
          <w:rFonts w:ascii="Segoe UI Emoji" w:hAnsi="Segoe UI Emoji" w:cs="Segoe UI Emoji"/>
        </w:rPr>
        <w:t>🦊✅🔒</w:t>
      </w:r>
    </w:p>
    <w:p w14:paraId="4CA2F7F4" w14:textId="77777777" w:rsidR="00BF027A" w:rsidRDefault="00BF027A" w:rsidP="00BF027A">
      <w:pPr>
        <w:spacing w:after="0"/>
      </w:pPr>
      <w:r w:rsidRPr="00BF027A">
        <w:t>Für Sicherheit, die dauerhaft schützt.</w:t>
      </w:r>
    </w:p>
    <w:p w14:paraId="4E075265" w14:textId="77777777" w:rsidR="00BF027A" w:rsidRPr="00BF027A" w:rsidRDefault="00BF027A" w:rsidP="00BF027A">
      <w:pPr>
        <w:spacing w:after="0"/>
      </w:pPr>
    </w:p>
    <w:p w14:paraId="230F2A94" w14:textId="77777777" w:rsidR="00BF027A" w:rsidRPr="00BF027A" w:rsidRDefault="00BF027A" w:rsidP="00BF027A">
      <w:pPr>
        <w:spacing w:after="0"/>
      </w:pPr>
      <w:r w:rsidRPr="00BF027A">
        <w:t>#Einbruchschutz</w:t>
      </w:r>
    </w:p>
    <w:p w14:paraId="17E12890" w14:textId="77777777" w:rsidR="00BF027A" w:rsidRPr="00BF027A" w:rsidRDefault="00BF027A" w:rsidP="00BF027A">
      <w:pPr>
        <w:spacing w:after="0"/>
      </w:pPr>
      <w:r w:rsidRPr="00BF027A">
        <w:t>#SicheresZuhause</w:t>
      </w:r>
    </w:p>
    <w:p w14:paraId="4F31BECC" w14:textId="33DDEA04" w:rsidR="00BF027A" w:rsidRDefault="00BF027A" w:rsidP="00BF027A">
      <w:pPr>
        <w:spacing w:after="0"/>
      </w:pPr>
      <w:r w:rsidRPr="00BF027A">
        <w:t>#NoSealNoDeal</w:t>
      </w:r>
    </w:p>
    <w:p w14:paraId="340DAC81" w14:textId="77777777" w:rsidR="00BF027A" w:rsidRDefault="00BF027A"/>
    <w:p w14:paraId="3DFAB3DD" w14:textId="77777777" w:rsidR="003730DA" w:rsidRDefault="003730DA"/>
    <w:p w14:paraId="1BFC7001" w14:textId="77777777" w:rsidR="003730DA" w:rsidRDefault="003730DA"/>
    <w:p w14:paraId="4138B5BE" w14:textId="77777777" w:rsidR="003730DA" w:rsidRDefault="003730DA"/>
    <w:p w14:paraId="4D667851" w14:textId="77777777" w:rsidR="003730DA" w:rsidRDefault="003730DA" w:rsidP="003730DA">
      <w:r>
        <w:rPr>
          <w:noProof/>
        </w:rPr>
        <w:drawing>
          <wp:inline distT="0" distB="0" distL="0" distR="0" wp14:anchorId="410FCEC9" wp14:editId="167CDE12">
            <wp:extent cx="5492750" cy="3810000"/>
            <wp:effectExtent l="0" t="0" r="0" b="0"/>
            <wp:docPr id="5764254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25438" name=""/>
                    <pic:cNvPicPr/>
                  </pic:nvPicPr>
                  <pic:blipFill rotWithShape="1">
                    <a:blip r:embed="rId9"/>
                    <a:srcRect l="1385" b="-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033" cy="381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293D7" w14:textId="77777777" w:rsidR="003730DA" w:rsidRDefault="003730DA" w:rsidP="003730DA"/>
    <w:p w14:paraId="1C8E85D6" w14:textId="128FDFDC" w:rsidR="003730DA" w:rsidRPr="00BF027A" w:rsidRDefault="003730DA" w:rsidP="003730DA">
      <w:pPr>
        <w:rPr>
          <w:b/>
          <w:bCs/>
          <w:sz w:val="28"/>
          <w:szCs w:val="28"/>
        </w:rPr>
      </w:pPr>
      <w:proofErr w:type="spellStart"/>
      <w:r w:rsidRPr="00BF027A">
        <w:rPr>
          <w:b/>
          <w:bCs/>
          <w:sz w:val="28"/>
          <w:szCs w:val="28"/>
        </w:rPr>
        <w:t>Caption</w:t>
      </w:r>
      <w:r w:rsidR="00D92306">
        <w:rPr>
          <w:b/>
          <w:bCs/>
          <w:sz w:val="28"/>
          <w:szCs w:val="28"/>
        </w:rPr>
        <w:t>text</w:t>
      </w:r>
      <w:proofErr w:type="spellEnd"/>
    </w:p>
    <w:p w14:paraId="22B1176B" w14:textId="77777777" w:rsidR="003730DA" w:rsidRPr="00BF027A" w:rsidRDefault="003730DA" w:rsidP="003730DA">
      <w:pPr>
        <w:rPr>
          <w:b/>
          <w:bCs/>
        </w:rPr>
      </w:pPr>
      <w:r w:rsidRPr="00BF027A">
        <w:rPr>
          <w:b/>
          <w:bCs/>
        </w:rPr>
        <w:t>Krokodil:</w:t>
      </w:r>
    </w:p>
    <w:p w14:paraId="7EDC31F1" w14:textId="77777777" w:rsidR="003730DA" w:rsidRPr="00BF027A" w:rsidRDefault="003730DA" w:rsidP="003730DA">
      <w:pPr>
        <w:spacing w:after="0"/>
      </w:pPr>
      <w:r w:rsidRPr="00BF027A">
        <w:t>Einbrecher beißen sich manchmal wortwörtlich</w:t>
      </w:r>
    </w:p>
    <w:p w14:paraId="6074F517" w14:textId="77777777" w:rsidR="003730DA" w:rsidRPr="00BF027A" w:rsidRDefault="003730DA" w:rsidP="003730DA">
      <w:pPr>
        <w:spacing w:after="0"/>
      </w:pPr>
      <w:r w:rsidRPr="00BF027A">
        <w:t>die Zähne aus – an geprüften Tresoren mit</w:t>
      </w:r>
    </w:p>
    <w:p w14:paraId="01EB6E04" w14:textId="77777777" w:rsidR="003730DA" w:rsidRPr="00BF027A" w:rsidRDefault="003730DA" w:rsidP="003730DA">
      <w:pPr>
        <w:spacing w:after="0"/>
      </w:pPr>
      <w:r w:rsidRPr="00BF027A">
        <w:t xml:space="preserve">Siegel. </w:t>
      </w:r>
      <w:r w:rsidRPr="00BF027A">
        <w:rPr>
          <w:rFonts w:ascii="Segoe UI Emoji" w:hAnsi="Segoe UI Emoji" w:cs="Segoe UI Emoji"/>
        </w:rPr>
        <w:t>😬🔒</w:t>
      </w:r>
    </w:p>
    <w:p w14:paraId="3FE85031" w14:textId="77777777" w:rsidR="003730DA" w:rsidRPr="00BF027A" w:rsidRDefault="003730DA" w:rsidP="003730DA">
      <w:pPr>
        <w:spacing w:after="0"/>
      </w:pPr>
      <w:r w:rsidRPr="00BF027A">
        <w:t>Genau darauf kommt es an: zertifizierte Technik</w:t>
      </w:r>
    </w:p>
    <w:p w14:paraId="4E593F3E" w14:textId="77777777" w:rsidR="003730DA" w:rsidRPr="00BF027A" w:rsidRDefault="003730DA" w:rsidP="003730DA">
      <w:pPr>
        <w:spacing w:after="0"/>
      </w:pPr>
      <w:r w:rsidRPr="00BF027A">
        <w:t>steht für getestete Widerstandswerte und</w:t>
      </w:r>
    </w:p>
    <w:p w14:paraId="50DC1D64" w14:textId="77777777" w:rsidR="003730DA" w:rsidRPr="00BF027A" w:rsidRDefault="003730DA" w:rsidP="003730DA">
      <w:pPr>
        <w:spacing w:after="0"/>
      </w:pPr>
      <w:r w:rsidRPr="00BF027A">
        <w:t>klare Standards – nicht für bloße Versprechen.</w:t>
      </w:r>
    </w:p>
    <w:p w14:paraId="27606670" w14:textId="77777777" w:rsidR="003730DA" w:rsidRPr="00BF027A" w:rsidRDefault="003730DA" w:rsidP="003730DA">
      <w:pPr>
        <w:spacing w:after="0"/>
      </w:pPr>
      <w:r w:rsidRPr="00BF027A">
        <w:t>Und erst der professionelle Einbau durch</w:t>
      </w:r>
    </w:p>
    <w:p w14:paraId="384699C0" w14:textId="77777777" w:rsidR="003730DA" w:rsidRPr="00BF027A" w:rsidRDefault="003730DA" w:rsidP="003730DA">
      <w:pPr>
        <w:spacing w:after="0"/>
      </w:pPr>
      <w:r w:rsidRPr="00BF027A">
        <w:t>Fachbetriebe sorgt dafür, dass der Tresor im</w:t>
      </w:r>
    </w:p>
    <w:p w14:paraId="07852409" w14:textId="77777777" w:rsidR="003730DA" w:rsidRPr="00BF027A" w:rsidRDefault="003730DA" w:rsidP="003730DA">
      <w:pPr>
        <w:spacing w:after="0"/>
      </w:pPr>
      <w:r w:rsidRPr="00BF027A">
        <w:t>Ernstfall auch standhält: korrekt platziert,</w:t>
      </w:r>
    </w:p>
    <w:p w14:paraId="19C4131C" w14:textId="77777777" w:rsidR="003730DA" w:rsidRPr="00BF027A" w:rsidRDefault="003730DA" w:rsidP="003730DA">
      <w:pPr>
        <w:spacing w:after="0"/>
      </w:pPr>
      <w:r w:rsidRPr="00BF027A">
        <w:t>richtig verankert und sauber in Betrieb</w:t>
      </w:r>
    </w:p>
    <w:p w14:paraId="121DE899" w14:textId="77777777" w:rsidR="003730DA" w:rsidRDefault="003730DA" w:rsidP="003730DA">
      <w:pPr>
        <w:spacing w:after="0"/>
      </w:pPr>
      <w:r w:rsidRPr="00BF027A">
        <w:t>genommen.</w:t>
      </w:r>
    </w:p>
    <w:p w14:paraId="2070FDBD" w14:textId="77777777" w:rsidR="003730DA" w:rsidRPr="00BF027A" w:rsidRDefault="003730DA" w:rsidP="003730DA">
      <w:pPr>
        <w:spacing w:after="0"/>
      </w:pPr>
    </w:p>
    <w:p w14:paraId="29C3126E" w14:textId="77777777" w:rsidR="003730DA" w:rsidRPr="00BF027A" w:rsidRDefault="003730DA" w:rsidP="003730DA">
      <w:pPr>
        <w:spacing w:after="0"/>
      </w:pPr>
      <w:r w:rsidRPr="00BF027A">
        <w:t>#Einbruchschutz</w:t>
      </w:r>
    </w:p>
    <w:p w14:paraId="3BA6C67A" w14:textId="77777777" w:rsidR="003730DA" w:rsidRPr="00BF027A" w:rsidRDefault="003730DA" w:rsidP="003730DA">
      <w:pPr>
        <w:spacing w:after="0"/>
      </w:pPr>
      <w:r w:rsidRPr="00BF027A">
        <w:t>#SicheresZuhause</w:t>
      </w:r>
    </w:p>
    <w:p w14:paraId="36855B6A" w14:textId="569B888D" w:rsidR="003730DA" w:rsidRDefault="003730DA">
      <w:r w:rsidRPr="00BF027A">
        <w:t>#NoSealNoDeal</w:t>
      </w:r>
    </w:p>
    <w:sectPr w:rsidR="003730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7A"/>
    <w:rsid w:val="0036159E"/>
    <w:rsid w:val="003730DA"/>
    <w:rsid w:val="003F5EC0"/>
    <w:rsid w:val="00833CBB"/>
    <w:rsid w:val="00BB758C"/>
    <w:rsid w:val="00BF027A"/>
    <w:rsid w:val="00C83AD4"/>
    <w:rsid w:val="00CB7905"/>
    <w:rsid w:val="00D92306"/>
    <w:rsid w:val="00DF11DA"/>
    <w:rsid w:val="124EC099"/>
    <w:rsid w:val="3E79DB9D"/>
    <w:rsid w:val="783FF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A440"/>
  <w15:chartTrackingRefBased/>
  <w15:docId w15:val="{C005D4A9-B834-41B5-8DDA-C5AAAF61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0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0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0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0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0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0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0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0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0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0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0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0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02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02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02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02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02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02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0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0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0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0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2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02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02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0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02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0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52ECBBF8976A4C8A36F42CEE230D7D" ma:contentTypeVersion="11" ma:contentTypeDescription="Ein neues Dokument erstellen." ma:contentTypeScope="" ma:versionID="9f9bc2c577b2f1a457baf0c5c75cfbc8">
  <xsd:schema xmlns:xsd="http://www.w3.org/2001/XMLSchema" xmlns:xs="http://www.w3.org/2001/XMLSchema" xmlns:p="http://schemas.microsoft.com/office/2006/metadata/properties" xmlns:ns2="1aa725de-5461-4ba8-beb4-ab86aa1a25bf" xmlns:ns3="5ade5241-c223-4968-b010-6a9f9fb48f7a" targetNamespace="http://schemas.microsoft.com/office/2006/metadata/properties" ma:root="true" ma:fieldsID="c6f0e386950f9f38a461dafd270eaf42" ns2:_="" ns3:_="">
    <xsd:import namespace="1aa725de-5461-4ba8-beb4-ab86aa1a25bf"/>
    <xsd:import namespace="5ade5241-c223-4968-b010-6a9f9fb48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725de-5461-4ba8-beb4-ab86aa1a2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e5241-c223-4968-b010-6a9f9fb48f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b7e43b-1574-4cc8-9b6b-b277ce143577}" ma:internalName="TaxCatchAll" ma:showField="CatchAllData" ma:web="5ade5241-c223-4968-b010-6a9f9fb48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e5241-c223-4968-b010-6a9f9fb48f7a" xsi:nil="true"/>
    <lcf76f155ced4ddcb4097134ff3c332f xmlns="1aa725de-5461-4ba8-beb4-ab86aa1a25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04C5E7-667A-4571-98AE-50137F6B0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725de-5461-4ba8-beb4-ab86aa1a25bf"/>
    <ds:schemaRef ds:uri="5ade5241-c223-4968-b010-6a9f9fb48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96CB3-3946-4C50-BB8F-95D06F32C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283D8-AAF5-476F-BD78-420DB8D5E236}">
  <ds:schemaRefs>
    <ds:schemaRef ds:uri="http://schemas.microsoft.com/office/2006/metadata/properties"/>
    <ds:schemaRef ds:uri="http://schemas.microsoft.com/office/infopath/2007/PartnerControls"/>
    <ds:schemaRef ds:uri="5ade5241-c223-4968-b010-6a9f9fb48f7a"/>
    <ds:schemaRef ds:uri="1aa725de-5461-4ba8-beb4-ab86aa1a25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Urban,Svenja</dc:creator>
  <cp:keywords/>
  <dc:description/>
  <cp:lastModifiedBy>Anke Sepp</cp:lastModifiedBy>
  <cp:revision>5</cp:revision>
  <dcterms:created xsi:type="dcterms:W3CDTF">2026-08-20T08:45:00Z</dcterms:created>
  <dcterms:modified xsi:type="dcterms:W3CDTF">2026-08-24T14:44:00Z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0x0101008052ECBBF8976A4C8A36F42CEE230D7D</vt:lpwstr>
  </property>
  <property fmtid="{D5CDD505-2E9C-101B-9397-08002B2CF9AE}" pid="3" name="MediaServiceImageTags">
    <vt:lpwstr/>
  </property>
</Properties>
</file>